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344C2" w14:textId="77777777" w:rsidR="004178D7" w:rsidRDefault="001B43EE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2B1344F6" wp14:editId="2B1344F7">
            <wp:extent cx="2352675" cy="390525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3905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Century Gothic" w:eastAsia="Century Gothic" w:hAnsi="Century Gothic" w:cs="Century Gothic"/>
          <w:noProof/>
          <w:sz w:val="18"/>
          <w:szCs w:val="18"/>
          <w:lang w:val="en-US" w:eastAsia="en-US"/>
        </w:rPr>
        <w:drawing>
          <wp:inline distT="0" distB="0" distL="0" distR="0" wp14:anchorId="2B1344F8" wp14:editId="2B1344F9">
            <wp:extent cx="771525" cy="542925"/>
            <wp:effectExtent l="0" t="0" r="0" b="0"/>
            <wp:docPr id="7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noProof/>
          <w:lang w:val="en-US" w:eastAsia="en-US"/>
        </w:rPr>
        <w:drawing>
          <wp:anchor distT="0" distB="0" distL="114935" distR="114935" simplePos="0" relativeHeight="251658240" behindDoc="0" locked="0" layoutInCell="1" hidden="0" allowOverlap="1" wp14:anchorId="2B1344FA" wp14:editId="2B1344FB">
            <wp:simplePos x="0" y="0"/>
            <wp:positionH relativeFrom="column">
              <wp:posOffset>-336549</wp:posOffset>
            </wp:positionH>
            <wp:positionV relativeFrom="paragraph">
              <wp:posOffset>64135</wp:posOffset>
            </wp:positionV>
            <wp:extent cx="1015365" cy="880745"/>
            <wp:effectExtent l="0" t="0" r="0" b="0"/>
            <wp:wrapNone/>
            <wp:docPr id="6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5365" cy="88074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B1344C3" w14:textId="2FAD1227" w:rsidR="004178D7" w:rsidRDefault="001B43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noProof/>
          <w:sz w:val="18"/>
          <w:szCs w:val="18"/>
          <w:lang w:val="en-US" w:eastAsia="en-US"/>
        </w:rPr>
        <w:drawing>
          <wp:inline distT="0" distB="0" distL="0" distR="0" wp14:anchorId="2B1344FC" wp14:editId="2B1344FD">
            <wp:extent cx="847725" cy="733425"/>
            <wp:effectExtent l="0" t="0" r="0" b="0"/>
            <wp:docPr id="10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733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>
        <w:rPr>
          <w:rFonts w:ascii="Century Gothic" w:eastAsia="Century Gothic" w:hAnsi="Century Gothic" w:cs="Century Gothic"/>
          <w:sz w:val="18"/>
          <w:szCs w:val="18"/>
        </w:rPr>
        <w:tab/>
      </w:r>
      <w:r w:rsidR="00775050">
        <w:rPr>
          <w:rFonts w:ascii="Times New Roman" w:eastAsia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 wp14:anchorId="1D9E3305" wp14:editId="2835B731">
            <wp:extent cx="1273037" cy="652368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en-Group_Logo_Colori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228" cy="65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B1344C4" w14:textId="77777777" w:rsidR="004178D7" w:rsidRDefault="004178D7">
      <w:pPr>
        <w:tabs>
          <w:tab w:val="center" w:pos="4819"/>
          <w:tab w:val="right" w:pos="9638"/>
        </w:tabs>
        <w:spacing w:after="0" w:line="240" w:lineRule="auto"/>
        <w:rPr>
          <w:rFonts w:ascii="Bilbo" w:eastAsia="Bilbo" w:hAnsi="Bilbo" w:cs="Bilbo"/>
          <w:b/>
          <w:sz w:val="20"/>
          <w:szCs w:val="20"/>
        </w:rPr>
      </w:pPr>
    </w:p>
    <w:p w14:paraId="2B1344C5" w14:textId="77777777" w:rsidR="004178D7" w:rsidRDefault="001B43EE">
      <w:pPr>
        <w:spacing w:after="0" w:line="240" w:lineRule="auto"/>
        <w:jc w:val="center"/>
        <w:rPr>
          <w:rFonts w:ascii="Bilbo" w:eastAsia="Bilbo" w:hAnsi="Bilbo" w:cs="Bilbo"/>
          <w:b/>
          <w:sz w:val="44"/>
          <w:szCs w:val="44"/>
        </w:rPr>
      </w:pPr>
      <w:r>
        <w:rPr>
          <w:rFonts w:ascii="Bilbo" w:eastAsia="Bilbo" w:hAnsi="Bilbo" w:cs="Bilbo"/>
          <w:b/>
          <w:sz w:val="44"/>
          <w:szCs w:val="44"/>
        </w:rPr>
        <w:t>SCHEDA ANALITICA</w:t>
      </w:r>
    </w:p>
    <w:p w14:paraId="2B1344C6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b/>
          <w:sz w:val="18"/>
          <w:szCs w:val="18"/>
        </w:rPr>
      </w:pPr>
    </w:p>
    <w:p w14:paraId="2B1344C7" w14:textId="24B07F0D" w:rsidR="004178D7" w:rsidRDefault="001B43EE">
      <w:pPr>
        <w:keepNext/>
        <w:spacing w:after="0" w:line="240" w:lineRule="auto"/>
        <w:ind w:left="432" w:hanging="432"/>
        <w:jc w:val="center"/>
        <w:rPr>
          <w:rFonts w:ascii="Comic Sans MS" w:eastAsia="Comic Sans MS" w:hAnsi="Comic Sans MS" w:cs="Comic Sans MS"/>
          <w:b/>
          <w:i/>
          <w:color w:val="339966"/>
          <w:sz w:val="28"/>
          <w:szCs w:val="28"/>
        </w:rPr>
      </w:pPr>
      <w:bookmarkStart w:id="0" w:name="_GoBack"/>
      <w:bookmarkEnd w:id="0"/>
      <w:r>
        <w:rPr>
          <w:rFonts w:ascii="Comic Sans MS" w:eastAsia="Comic Sans MS" w:hAnsi="Comic Sans MS" w:cs="Comic Sans MS"/>
          <w:b/>
          <w:color w:val="339966"/>
          <w:sz w:val="28"/>
          <w:szCs w:val="28"/>
        </w:rPr>
        <w:t xml:space="preserve">Centro Estivo </w:t>
      </w:r>
      <w:r w:rsidR="00775050">
        <w:rPr>
          <w:rFonts w:ascii="Comic Sans MS" w:eastAsia="Comic Sans MS" w:hAnsi="Comic Sans MS" w:cs="Comic Sans MS"/>
          <w:b/>
          <w:i/>
          <w:color w:val="339966"/>
          <w:sz w:val="28"/>
          <w:szCs w:val="28"/>
        </w:rPr>
        <w:t>2022</w:t>
      </w:r>
    </w:p>
    <w:p w14:paraId="2B1344C8" w14:textId="77777777" w:rsidR="004178D7" w:rsidRDefault="004178D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B1344C9" w14:textId="77777777" w:rsidR="004178D7" w:rsidRDefault="001B43EE">
      <w:pPr>
        <w:spacing w:after="0" w:line="240" w:lineRule="auto"/>
        <w:jc w:val="center"/>
        <w:rPr>
          <w:rFonts w:ascii="Century Gothic" w:eastAsia="Century Gothic" w:hAnsi="Century Gothic" w:cs="Century Gothic"/>
          <w:b/>
          <w:sz w:val="18"/>
          <w:szCs w:val="18"/>
        </w:rPr>
      </w:pPr>
      <w:r>
        <w:rPr>
          <w:rFonts w:ascii="Noto Sans Symbols" w:eastAsia="Noto Sans Symbols" w:hAnsi="Noto Sans Symbols" w:cs="Noto Sans Symbols"/>
          <w:b/>
          <w:sz w:val="18"/>
          <w:szCs w:val="18"/>
        </w:rPr>
        <w:t>✵</w:t>
      </w:r>
      <w:r>
        <w:rPr>
          <w:rFonts w:ascii="Century Gothic" w:eastAsia="Century Gothic" w:hAnsi="Century Gothic" w:cs="Century Gothic"/>
          <w:b/>
          <w:sz w:val="18"/>
          <w:szCs w:val="18"/>
        </w:rPr>
        <w:t xml:space="preserve"> Da riconsegnare alla Coordinatrice del Centro Estivo il primo giorno di frequenza</w:t>
      </w:r>
    </w:p>
    <w:p w14:paraId="2B1344CA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CB" w14:textId="77777777" w:rsidR="004178D7" w:rsidRDefault="004178D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2B1344CC" w14:textId="77777777" w:rsidR="004178D7" w:rsidRDefault="004178D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</w:rPr>
      </w:pPr>
    </w:p>
    <w:p w14:paraId="2B1344CD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Nome____________________________________Cognome_______________________________________________</w:t>
      </w:r>
    </w:p>
    <w:p w14:paraId="2B1344CE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CF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Nato/a il_________________a________________________________________________________________________</w:t>
      </w:r>
    </w:p>
    <w:p w14:paraId="2B1344D0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1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Iscritto/a alla </w:t>
      </w:r>
      <w:proofErr w:type="spellStart"/>
      <w:r>
        <w:rPr>
          <w:rFonts w:ascii="Century Gothic" w:eastAsia="Century Gothic" w:hAnsi="Century Gothic" w:cs="Century Gothic"/>
          <w:sz w:val="18"/>
          <w:szCs w:val="18"/>
        </w:rPr>
        <w:t>classe____________________della</w:t>
      </w:r>
      <w:proofErr w:type="spellEnd"/>
      <w:r>
        <w:rPr>
          <w:rFonts w:ascii="Century Gothic" w:eastAsia="Century Gothic" w:hAnsi="Century Gothic" w:cs="Century Gothic"/>
          <w:sz w:val="18"/>
          <w:szCs w:val="18"/>
        </w:rPr>
        <w:t xml:space="preserve"> scuola________________________________________________</w:t>
      </w:r>
    </w:p>
    <w:p w14:paraId="2B1344D2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3" w14:textId="77777777" w:rsidR="004178D7" w:rsidRDefault="001B43EE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Residente a _______________________________ in Via ________________________________________________</w:t>
      </w:r>
    </w:p>
    <w:p w14:paraId="2B1344D4" w14:textId="77777777" w:rsidR="004178D7" w:rsidRDefault="004178D7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</w:p>
    <w:p w14:paraId="2B1344D5" w14:textId="77777777" w:rsidR="004178D7" w:rsidRDefault="001B43EE">
      <w:pPr>
        <w:spacing w:after="0" w:line="240" w:lineRule="auto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N°______________ N° Tel. Casa ________________________ N° Tel. genitori _______________________________</w:t>
      </w:r>
    </w:p>
    <w:p w14:paraId="2B1344D6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7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______________________________________________________________________________________________</w:t>
      </w:r>
    </w:p>
    <w:p w14:paraId="2B1344D8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                                                                              </w:t>
      </w:r>
    </w:p>
    <w:p w14:paraId="2B1344D9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Altri numeri di tel.utili:_____________________________________________________________________________</w:t>
      </w:r>
    </w:p>
    <w:p w14:paraId="2B1344DA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B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PERIODO DI FREQUENZA:__________________;____________________;________________</w:t>
      </w:r>
    </w:p>
    <w:p w14:paraId="2B1344DC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D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 xml:space="preserve">Per essere sicuri di garantire al bambino/a un adeguato servizio educativo, chiediamo ai genitori di segnalarci eventuali problematiche inerenti 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>la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 xml:space="preserve"> salute del bambino/a.</w:t>
      </w:r>
    </w:p>
    <w:p w14:paraId="2B1344DE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DF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 xml:space="preserve"> Segue cure specifiche (diete, medicinali…)______________________________________________________</w:t>
      </w:r>
    </w:p>
    <w:p w14:paraId="2B1344E0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1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</w:t>
      </w:r>
    </w:p>
    <w:p w14:paraId="2B1344E2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3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Allergie:_____________________________________________________________________________________</w:t>
      </w:r>
    </w:p>
    <w:p w14:paraId="2B1344E4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5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Utilizza protesi (dentarie, o altro):_________________________________________________________________</w:t>
      </w:r>
    </w:p>
    <w:p w14:paraId="2B1344E6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7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Indossa occhiali particolari:______________________________________________________________________</w:t>
      </w:r>
    </w:p>
    <w:p w14:paraId="2B1344E8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9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Può svolgere attività sportive:____________________________________________________________________</w:t>
      </w:r>
    </w:p>
    <w:p w14:paraId="2B1344EA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B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Se non può, indicare quali_______________________________________________________________________</w:t>
      </w:r>
    </w:p>
    <w:p w14:paraId="2B1344EC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D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_____________________________________________________________________________________________</w:t>
      </w:r>
    </w:p>
    <w:p w14:paraId="2B1344EE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2B1344EF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Noto Sans Symbols" w:eastAsia="Noto Sans Symbols" w:hAnsi="Noto Sans Symbols" w:cs="Noto Sans Symbols"/>
          <w:sz w:val="18"/>
          <w:szCs w:val="18"/>
        </w:rPr>
        <w:t>✵</w:t>
      </w:r>
      <w:r>
        <w:rPr>
          <w:rFonts w:ascii="Century Gothic" w:eastAsia="Century Gothic" w:hAnsi="Century Gothic" w:cs="Century Gothic"/>
          <w:sz w:val="18"/>
          <w:szCs w:val="18"/>
        </w:rPr>
        <w:t>Note particolari, se ritenute utili, sulle caratteristiche ed abitudini del bimbo/a_______________________________</w:t>
      </w:r>
    </w:p>
    <w:p w14:paraId="2B1344F0" w14:textId="77777777" w:rsidR="004178D7" w:rsidRDefault="004178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1344F1" w14:textId="77777777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____________________________________________________________________________________________</w:t>
      </w:r>
    </w:p>
    <w:p w14:paraId="2B1344F2" w14:textId="77777777" w:rsidR="004178D7" w:rsidRDefault="004178D7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2B1344F3" w14:textId="77777777" w:rsidR="004178D7" w:rsidRDefault="004178D7">
      <w:pPr>
        <w:spacing w:after="0" w:line="240" w:lineRule="auto"/>
        <w:jc w:val="both"/>
        <w:rPr>
          <w:rFonts w:ascii="Century Gothic" w:eastAsia="Century Gothic" w:hAnsi="Century Gothic" w:cs="Century Gothic"/>
          <w:sz w:val="16"/>
          <w:szCs w:val="16"/>
        </w:rPr>
      </w:pPr>
    </w:p>
    <w:p w14:paraId="2B1344F4" w14:textId="6A3EB451" w:rsidR="004178D7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>____________________________________</w:t>
      </w:r>
    </w:p>
    <w:p w14:paraId="02987367" w14:textId="77777777" w:rsidR="001B43EE" w:rsidRDefault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</w:p>
    <w:p w14:paraId="76D1D0A8" w14:textId="77777777" w:rsidR="001B43EE" w:rsidRDefault="001B43EE" w:rsidP="001B43EE">
      <w:pPr>
        <w:spacing w:after="0" w:line="240" w:lineRule="auto"/>
        <w:jc w:val="both"/>
        <w:rPr>
          <w:rFonts w:ascii="Century Gothic" w:eastAsia="Century Gothic" w:hAnsi="Century Gothic" w:cs="Century Gothic"/>
          <w:sz w:val="18"/>
          <w:szCs w:val="18"/>
        </w:rPr>
      </w:pPr>
      <w:r>
        <w:rPr>
          <w:rFonts w:ascii="Century Gothic" w:eastAsia="Century Gothic" w:hAnsi="Century Gothic" w:cs="Century Gothic"/>
          <w:sz w:val="18"/>
          <w:szCs w:val="18"/>
        </w:rPr>
        <w:t>Firma</w:t>
      </w:r>
      <w:proofErr w:type="gramStart"/>
      <w:r>
        <w:rPr>
          <w:rFonts w:ascii="Century Gothic" w:eastAsia="Century Gothic" w:hAnsi="Century Gothic" w:cs="Century Gothic"/>
          <w:sz w:val="18"/>
          <w:szCs w:val="18"/>
        </w:rPr>
        <w:t xml:space="preserve">  </w:t>
      </w:r>
      <w:proofErr w:type="gramEnd"/>
      <w:r>
        <w:rPr>
          <w:rFonts w:ascii="Century Gothic" w:eastAsia="Century Gothic" w:hAnsi="Century Gothic" w:cs="Century Gothic"/>
          <w:sz w:val="18"/>
          <w:szCs w:val="18"/>
        </w:rPr>
        <w:t>____________________________________</w:t>
      </w:r>
    </w:p>
    <w:p w14:paraId="0995A4C9" w14:textId="77777777" w:rsidR="001B43EE" w:rsidRDefault="001B43EE"/>
    <w:sectPr w:rsidR="001B43EE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Bilbo">
    <w:altName w:val="Calibri"/>
    <w:charset w:val="00"/>
    <w:family w:val="auto"/>
    <w:pitch w:val="default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8D7"/>
    <w:rsid w:val="001B43EE"/>
    <w:rsid w:val="004178D7"/>
    <w:rsid w:val="0077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134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5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5050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505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png"/><Relationship Id="rId9" Type="http://schemas.openxmlformats.org/officeDocument/2006/relationships/image" Target="media/image4.jpg"/><Relationship Id="rId10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hIsmjwwCdPlxvqu1yEJqVfDKWQ==">AMUW2mU9kj0EKC4iDeruOtLjG9xsD1jNDDsbwgI3KDFXeDT5dA5zSFttTdA5Wfvqsazaig+bRESEOGFyTGv4lXBAm9X4HL1k0NMG/guSP6V7dXirWXnWCCg=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Macintosh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Santilli</dc:creator>
  <cp:lastModifiedBy>francesca beraldo</cp:lastModifiedBy>
  <cp:revision>3</cp:revision>
  <dcterms:created xsi:type="dcterms:W3CDTF">2020-06-15T17:01:00Z</dcterms:created>
  <dcterms:modified xsi:type="dcterms:W3CDTF">2022-05-24T15:26:00Z</dcterms:modified>
</cp:coreProperties>
</file>